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56" w:rsidRPr="00723F9A" w:rsidRDefault="00606B56" w:rsidP="00606B56">
      <w:pPr>
        <w:rPr>
          <w:b/>
        </w:rPr>
      </w:pPr>
      <w:r>
        <w:rPr>
          <w:b/>
        </w:rPr>
        <w:t xml:space="preserve">Posprzątaj z </w:t>
      </w:r>
      <w:proofErr w:type="gramStart"/>
      <w:r>
        <w:rPr>
          <w:b/>
        </w:rPr>
        <w:t xml:space="preserve">nami </w:t>
      </w:r>
      <w:r w:rsidRPr="00723F9A">
        <w:rPr>
          <w:b/>
        </w:rPr>
        <w:t xml:space="preserve"> Małopolskę</w:t>
      </w:r>
      <w:proofErr w:type="gramEnd"/>
      <w:r w:rsidRPr="00723F9A">
        <w:rPr>
          <w:b/>
        </w:rPr>
        <w:t>!</w:t>
      </w:r>
    </w:p>
    <w:p w:rsidR="00606B56" w:rsidRDefault="00606B56" w:rsidP="00606B56">
      <w:pPr>
        <w:jc w:val="both"/>
      </w:pPr>
      <w:r>
        <w:t>P</w:t>
      </w:r>
      <w:r w:rsidRPr="00907C13">
        <w:t>onad 80 gmin</w:t>
      </w:r>
      <w:r>
        <w:t>,</w:t>
      </w:r>
      <w:r w:rsidRPr="00907C13">
        <w:t xml:space="preserve"> </w:t>
      </w:r>
      <w:r w:rsidRPr="006C1938">
        <w:t>powiatów i innych instytucji</w:t>
      </w:r>
      <w:r>
        <w:t xml:space="preserve"> samorządowych</w:t>
      </w:r>
      <w:r w:rsidRPr="006C1938">
        <w:t xml:space="preserve">, 200 szkół, 50 </w:t>
      </w:r>
      <w:r>
        <w:t>stowarzyszeń,</w:t>
      </w:r>
      <w:r w:rsidRPr="00907C13">
        <w:t xml:space="preserve"> 35 000 </w:t>
      </w:r>
      <w:proofErr w:type="gramStart"/>
      <w:r w:rsidRPr="00907C13">
        <w:t>wolontariuszy:</w:t>
      </w:r>
      <w:r>
        <w:t xml:space="preserve">  zapraszamy</w:t>
      </w:r>
      <w:proofErr w:type="gramEnd"/>
      <w:r>
        <w:t xml:space="preserve"> na wiosenne sprzątanie małopolskich szlaków!</w:t>
      </w:r>
    </w:p>
    <w:p w:rsidR="00606B56" w:rsidRPr="00C9780E" w:rsidRDefault="00606B56" w:rsidP="00606B56">
      <w:pPr>
        <w:jc w:val="both"/>
        <w:rPr>
          <w:b/>
        </w:rPr>
      </w:pPr>
      <w:r w:rsidRPr="00C9780E">
        <w:rPr>
          <w:b/>
        </w:rPr>
        <w:t>Urząd Marszałkowski Województwa Małopolskiego wspólnie z Zespołem Parków Krajobrazowych Województwa Małopolskiego zaprasza do udziału w akcji „Posprząt</w:t>
      </w:r>
      <w:r>
        <w:rPr>
          <w:b/>
        </w:rPr>
        <w:t>aj z nami Małopolskę!</w:t>
      </w:r>
      <w:r w:rsidRPr="00C9780E">
        <w:rPr>
          <w:b/>
        </w:rPr>
        <w:t xml:space="preserve">”, </w:t>
      </w:r>
      <w:proofErr w:type="gramStart"/>
      <w:r w:rsidRPr="00C9780E">
        <w:rPr>
          <w:b/>
        </w:rPr>
        <w:t>która</w:t>
      </w:r>
      <w:proofErr w:type="gramEnd"/>
      <w:r w:rsidRPr="00C9780E">
        <w:rPr>
          <w:b/>
        </w:rPr>
        <w:t xml:space="preserve"> ma zwrócić uwagę na problem pozostawiania śmieci na terenach rekreacyjnych i turystycznych: w lasach, parkach krajobrazowych i na szlakach zielonej Małopolski. </w:t>
      </w:r>
    </w:p>
    <w:p w:rsidR="00606B56" w:rsidRDefault="00606B56" w:rsidP="00606B56">
      <w:pPr>
        <w:jc w:val="both"/>
      </w:pPr>
      <w:r>
        <w:t xml:space="preserve">Jeszcze nigdy środowisko nie potrzebowało naszej pomocy tak bardzo jak teraz.  A ponieważ wielkie zmiany zaczynają się od małych kroków i od lokalnej społeczności, dlatego naszymi działaniami chcemy zainspirować mieszkańców Małopolski do wyjścia na wiosnę w plener i posprzątania swojej najbliższej okolicy. Podobne wydarzenia cieszyły się dotychczas dużym powodzeniem, jesteśmy pewni, że będzie tak i tym razem. </w:t>
      </w:r>
    </w:p>
    <w:p w:rsidR="00606B56" w:rsidRDefault="00606B56" w:rsidP="00606B56">
      <w:pPr>
        <w:jc w:val="both"/>
        <w:rPr>
          <w:i/>
        </w:rPr>
      </w:pPr>
    </w:p>
    <w:p w:rsidR="00606B56" w:rsidRDefault="00606B56" w:rsidP="00606B56">
      <w:pPr>
        <w:jc w:val="both"/>
        <w:rPr>
          <w:i/>
        </w:rPr>
      </w:pPr>
      <w:r w:rsidRPr="00502313">
        <w:rPr>
          <w:i/>
        </w:rPr>
        <w:t xml:space="preserve">Coraz więcej mieszańców naszego regionu zyskuje wiedzę, jak szkodliwe jest zaśmiecanie terenów zielonych, w tym szlaków turystycznych. Każda pozostawiona na poboczu czy w </w:t>
      </w:r>
      <w:proofErr w:type="gramStart"/>
      <w:r w:rsidRPr="00502313">
        <w:rPr>
          <w:i/>
        </w:rPr>
        <w:t>zaroślach  butelka</w:t>
      </w:r>
      <w:proofErr w:type="gramEnd"/>
      <w:r w:rsidRPr="00502313">
        <w:rPr>
          <w:i/>
        </w:rPr>
        <w:t xml:space="preserve"> czy resztki kanapki to nie tylko negatywne wrażenie estetyczne, ale również realne zagrożenie dla żyjących dziko zwierząt. Dlatego tak ważne jest uświadamianie Małopolanom, że nie żyjemy w próżni i każde nasze zachowanie ma wymierne skutki dla środowiska</w:t>
      </w:r>
      <w:r w:rsidRPr="00502313">
        <w:t xml:space="preserve">. </w:t>
      </w:r>
      <w:r w:rsidRPr="00502313">
        <w:rPr>
          <w:i/>
        </w:rPr>
        <w:t>Potrzebna jest również zachęta i motywacja do d</w:t>
      </w:r>
      <w:r>
        <w:rPr>
          <w:i/>
        </w:rPr>
        <w:t>ziałania i tego ostatniego, mam</w:t>
      </w:r>
      <w:r w:rsidRPr="00502313">
        <w:rPr>
          <w:i/>
        </w:rPr>
        <w:t xml:space="preserve"> nadzieję, nie zabraknie podczas tegorocznej akcji sprzątania.</w:t>
      </w:r>
    </w:p>
    <w:p w:rsidR="00606B56" w:rsidRPr="00295617" w:rsidRDefault="00606B56" w:rsidP="00606B56">
      <w:pPr>
        <w:jc w:val="right"/>
      </w:pPr>
      <w:r>
        <w:t xml:space="preserve">Wicemarszałek Województwa Małopolskiego </w:t>
      </w:r>
      <w:r w:rsidRPr="00295617">
        <w:t>Józef Gawron</w:t>
      </w:r>
    </w:p>
    <w:p w:rsidR="00606B56" w:rsidRDefault="00606B56" w:rsidP="00606B56">
      <w:pPr>
        <w:jc w:val="both"/>
      </w:pPr>
    </w:p>
    <w:p w:rsidR="00606B56" w:rsidRPr="00634662" w:rsidRDefault="00606B56" w:rsidP="00606B56">
      <w:pPr>
        <w:jc w:val="both"/>
      </w:pPr>
      <w:r w:rsidRPr="00634662">
        <w:t xml:space="preserve">Do akcji włączyło się </w:t>
      </w:r>
      <w:r w:rsidRPr="00634662">
        <w:rPr>
          <w:b/>
        </w:rPr>
        <w:t>p</w:t>
      </w:r>
      <w:r>
        <w:rPr>
          <w:b/>
        </w:rPr>
        <w:t xml:space="preserve">onad 80 gmin, powiatów i </w:t>
      </w:r>
      <w:r w:rsidRPr="006C1938">
        <w:rPr>
          <w:b/>
        </w:rPr>
        <w:t xml:space="preserve">innych instytucji samorządowych, 200 szkół </w:t>
      </w:r>
      <w:r>
        <w:rPr>
          <w:b/>
        </w:rPr>
        <w:t>oraz 5</w:t>
      </w:r>
      <w:r w:rsidRPr="00634662">
        <w:rPr>
          <w:b/>
        </w:rPr>
        <w:t>0 stowarzyszeń</w:t>
      </w:r>
      <w:r w:rsidRPr="00634662">
        <w:t xml:space="preserve">, a deklarowana ilość uczestników to ponad </w:t>
      </w:r>
      <w:r w:rsidRPr="00634662">
        <w:rPr>
          <w:b/>
        </w:rPr>
        <w:t>35 000 wolontariuszy</w:t>
      </w:r>
      <w:r w:rsidRPr="00634662">
        <w:t>: uczniów, przedszkolaków, mieszkańców, pracowników gmin, członków Ochotniczych Straży Pożarnych, Kół Gospodyń</w:t>
      </w:r>
      <w:r>
        <w:t xml:space="preserve"> Wiejskich, harcerzy </w:t>
      </w:r>
      <w:r w:rsidRPr="00634662">
        <w:t>oraz aktywistów.</w:t>
      </w:r>
    </w:p>
    <w:p w:rsidR="00606B56" w:rsidRDefault="00606B56" w:rsidP="00606B56">
      <w:pPr>
        <w:jc w:val="both"/>
      </w:pPr>
      <w:r w:rsidRPr="004C1467">
        <w:t xml:space="preserve">Wiosna to czas odnawiania się przyrody i początek nowego życia. </w:t>
      </w:r>
      <w:proofErr w:type="gramStart"/>
      <w:r w:rsidRPr="004C1467">
        <w:t>Dołączmy więc</w:t>
      </w:r>
      <w:proofErr w:type="gramEnd"/>
      <w:r w:rsidRPr="004C1467">
        <w:t xml:space="preserve"> d</w:t>
      </w:r>
      <w:r>
        <w:t>o zmian na lepsze, dbając o lokalną przyrodę i otoczenie wokół nas.</w:t>
      </w:r>
    </w:p>
    <w:p w:rsidR="00606B56" w:rsidRDefault="00606B56" w:rsidP="00606B56">
      <w:pPr>
        <w:jc w:val="both"/>
      </w:pPr>
      <w:r w:rsidRPr="00741CBF">
        <w:rPr>
          <w:b/>
        </w:rPr>
        <w:t>Patroni medialni wydarzenia:</w:t>
      </w:r>
      <w:r>
        <w:t xml:space="preserve"> TVP Kraków/ Radio Kraków/ Dziennik Polski/Gazeta Krakowska/ Zielona Interia</w:t>
      </w:r>
    </w:p>
    <w:p w:rsidR="00606B56" w:rsidRDefault="00606B56" w:rsidP="00606B56">
      <w:pPr>
        <w:jc w:val="both"/>
      </w:pPr>
      <w:r>
        <w:rPr>
          <w:b/>
        </w:rPr>
        <w:t>Partner akcji</w:t>
      </w:r>
      <w:r w:rsidRPr="00741CBF">
        <w:rPr>
          <w:b/>
        </w:rPr>
        <w:t>:</w:t>
      </w:r>
      <w:r>
        <w:t xml:space="preserve"> </w:t>
      </w:r>
      <w:r w:rsidRPr="00C9780E">
        <w:t xml:space="preserve">DIS-PACK </w:t>
      </w:r>
    </w:p>
    <w:p w:rsidR="00606B56" w:rsidRDefault="00606B56" w:rsidP="00606B56">
      <w:pPr>
        <w:jc w:val="both"/>
      </w:pPr>
    </w:p>
    <w:p w:rsidR="00102594" w:rsidRDefault="00102594">
      <w:bookmarkStart w:id="0" w:name="_GoBack"/>
      <w:bookmarkEnd w:id="0"/>
    </w:p>
    <w:sectPr w:rsidR="0010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8"/>
    <w:rsid w:val="000E0498"/>
    <w:rsid w:val="00102594"/>
    <w:rsid w:val="00606B56"/>
    <w:rsid w:val="009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5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B56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Aśka</dc:creator>
  <cp:keywords/>
  <dc:description/>
  <cp:lastModifiedBy>Aśka</cp:lastModifiedBy>
  <cp:revision>2</cp:revision>
  <dcterms:created xsi:type="dcterms:W3CDTF">2022-05-22T13:28:00Z</dcterms:created>
  <dcterms:modified xsi:type="dcterms:W3CDTF">2022-05-22T13:28:00Z</dcterms:modified>
</cp:coreProperties>
</file>